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47" w:rsidRDefault="00F90A47" w:rsidP="00A8357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0A47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1\Desktop\КЦ\Положение о консультационном центре МБДОУ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КЦ\Положение о консультационном центре МБДОУ 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47" w:rsidRDefault="00F90A47" w:rsidP="00F90A47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F90A47" w:rsidRDefault="00F90A47" w:rsidP="00F90A47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F90A47" w:rsidRDefault="00F90A47" w:rsidP="00F90A47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F90A47" w:rsidRDefault="00F90A47" w:rsidP="00F90A47">
      <w:pPr>
        <w:pStyle w:val="a3"/>
        <w:rPr>
          <w:rFonts w:ascii="Times New Roman" w:hAnsi="Times New Roman" w:cs="Times New Roman"/>
          <w:b/>
          <w:sz w:val="23"/>
          <w:szCs w:val="23"/>
        </w:rPr>
      </w:pPr>
    </w:p>
    <w:p w:rsidR="00F90A47" w:rsidRDefault="00F90A47" w:rsidP="00F90A47">
      <w:pPr>
        <w:pStyle w:val="a3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AF42A5" w:rsidRPr="00E63B12" w:rsidRDefault="00A83571" w:rsidP="00A835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63B12">
        <w:rPr>
          <w:rFonts w:ascii="Times New Roman" w:hAnsi="Times New Roman" w:cs="Times New Roman"/>
          <w:b/>
          <w:sz w:val="23"/>
          <w:szCs w:val="23"/>
        </w:rPr>
        <w:lastRenderedPageBreak/>
        <w:t>Общие положения</w:t>
      </w:r>
    </w:p>
    <w:p w:rsidR="00A83571" w:rsidRPr="00E63B12" w:rsidRDefault="00A83571" w:rsidP="00A8357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Положение о консультационном центр (далее - Положение) регламентирует деятельность консультационного центра Муниципального бюджетного дошкольного образовательного учреждения детского сада № 35 (далее – Учреждение) для родителей (законных представителей) несовершеннолетних обучающихся (в возрасте от 2 месяцев до 7 лет), обеспечивающих получение детьми дошкольного образования в форме семейного образования.</w:t>
      </w:r>
    </w:p>
    <w:p w:rsidR="00A83571" w:rsidRPr="00E63B12" w:rsidRDefault="00A83571" w:rsidP="00A8357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Настоящее Положение разработано в соответствии с п.2 ч.1 ст.17, ч.3 ст.64 Федерального закона от 29 декабря 2012 года № 273 –ФЗ «Об образовании в Российской Федерации», законом Свердловской области от 15 июля 2013 года № 78-ОЗ «Об образовании в Свердловской области», Постановлением Правительства Свердловской области от 02 июня 2015 года № 444-ПП «Об утверждении Порядка предоставления родителям (законным представителям)несовершеннолетних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центры», Уставом Учреждения</w:t>
      </w:r>
    </w:p>
    <w:p w:rsidR="00A83571" w:rsidRPr="00E63B12" w:rsidRDefault="00A83571" w:rsidP="00A835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63B12">
        <w:rPr>
          <w:rFonts w:ascii="Times New Roman" w:hAnsi="Times New Roman" w:cs="Times New Roman"/>
          <w:b/>
          <w:sz w:val="23"/>
          <w:szCs w:val="23"/>
        </w:rPr>
        <w:t xml:space="preserve">Цели, задачи и принципы работы </w:t>
      </w:r>
      <w:r w:rsidR="00FC7C87" w:rsidRPr="00E63B12">
        <w:rPr>
          <w:rFonts w:ascii="Times New Roman" w:hAnsi="Times New Roman" w:cs="Times New Roman"/>
          <w:b/>
          <w:sz w:val="23"/>
          <w:szCs w:val="23"/>
        </w:rPr>
        <w:t>К</w:t>
      </w:r>
      <w:r w:rsidRPr="00E63B12">
        <w:rPr>
          <w:rFonts w:ascii="Times New Roman" w:hAnsi="Times New Roman" w:cs="Times New Roman"/>
          <w:b/>
          <w:sz w:val="23"/>
          <w:szCs w:val="23"/>
        </w:rPr>
        <w:t>онсультационного центра</w:t>
      </w:r>
    </w:p>
    <w:p w:rsidR="00E43105" w:rsidRPr="00E63B12" w:rsidRDefault="00A83571" w:rsidP="00A8357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 xml:space="preserve">Целью деятельности Консультационного центра является обеспечение доступности дошкольного образования, единства и </w:t>
      </w:r>
      <w:r w:rsidR="00E43105" w:rsidRPr="00E63B12">
        <w:rPr>
          <w:rFonts w:ascii="Times New Roman" w:hAnsi="Times New Roman" w:cs="Times New Roman"/>
          <w:sz w:val="23"/>
          <w:szCs w:val="23"/>
        </w:rPr>
        <w:t>преемственности</w:t>
      </w:r>
      <w:r w:rsidRPr="00E63B12">
        <w:rPr>
          <w:rFonts w:ascii="Times New Roman" w:hAnsi="Times New Roman" w:cs="Times New Roman"/>
          <w:sz w:val="23"/>
          <w:szCs w:val="23"/>
        </w:rPr>
        <w:t xml:space="preserve"> семейного и общественного воспитания, оказания методической</w:t>
      </w:r>
      <w:r w:rsidR="00E43105" w:rsidRPr="00E63B12">
        <w:rPr>
          <w:rFonts w:ascii="Times New Roman" w:hAnsi="Times New Roman" w:cs="Times New Roman"/>
          <w:sz w:val="23"/>
          <w:szCs w:val="23"/>
        </w:rPr>
        <w:t>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E43105" w:rsidRPr="00E63B12" w:rsidRDefault="00E43105" w:rsidP="00E4310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Основные задачи Консультационного центра:</w:t>
      </w:r>
    </w:p>
    <w:p w:rsidR="00A83571" w:rsidRPr="00E63B12" w:rsidRDefault="00E43105" w:rsidP="00E4310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- оказание помощи родителям (законным представителям) и повышение их педагогической компетентности</w:t>
      </w:r>
      <w:r w:rsidR="00A83571" w:rsidRPr="00E63B12">
        <w:rPr>
          <w:rFonts w:ascii="Times New Roman" w:hAnsi="Times New Roman" w:cs="Times New Roman"/>
          <w:sz w:val="23"/>
          <w:szCs w:val="23"/>
        </w:rPr>
        <w:t xml:space="preserve"> </w:t>
      </w:r>
      <w:r w:rsidRPr="00E63B12">
        <w:rPr>
          <w:rFonts w:ascii="Times New Roman" w:hAnsi="Times New Roman" w:cs="Times New Roman"/>
          <w:sz w:val="23"/>
          <w:szCs w:val="23"/>
        </w:rPr>
        <w:t>в вопросах воспитания, обучения и развития ребенка;</w:t>
      </w:r>
    </w:p>
    <w:p w:rsidR="00E43105" w:rsidRPr="00E63B12" w:rsidRDefault="00E43105" w:rsidP="00E4310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- оказание содействия родителям (законным представителям) в социализации детей;</w:t>
      </w:r>
    </w:p>
    <w:p w:rsidR="00E43105" w:rsidRPr="00E63B12" w:rsidRDefault="00E43105" w:rsidP="00E4310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-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E43105" w:rsidRPr="00E63B12" w:rsidRDefault="00E43105" w:rsidP="00E4310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2.3. Принципы деятельности консультационного центра:</w:t>
      </w:r>
    </w:p>
    <w:p w:rsidR="00E43105" w:rsidRPr="00E63B12" w:rsidRDefault="00E43105" w:rsidP="00E4310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-личностно- ориентированный подход к работе с детьми и родителями (законными представителями);</w:t>
      </w:r>
    </w:p>
    <w:p w:rsidR="00E43105" w:rsidRPr="00E63B12" w:rsidRDefault="00E43105" w:rsidP="00E4310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-сотрудничество субъектов социально-педагогического пространства;</w:t>
      </w:r>
    </w:p>
    <w:p w:rsidR="00E43105" w:rsidRPr="00E63B12" w:rsidRDefault="00E43105" w:rsidP="00E4310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-открытость системы воспитания.</w:t>
      </w:r>
    </w:p>
    <w:p w:rsidR="00E43105" w:rsidRPr="00E63B12" w:rsidRDefault="00E43105" w:rsidP="00E43105">
      <w:pPr>
        <w:spacing w:after="0"/>
        <w:ind w:left="360"/>
        <w:rPr>
          <w:rFonts w:ascii="Times New Roman" w:hAnsi="Times New Roman" w:cs="Times New Roman"/>
          <w:b/>
          <w:sz w:val="23"/>
          <w:szCs w:val="23"/>
        </w:rPr>
      </w:pPr>
      <w:r w:rsidRPr="00E63B12">
        <w:rPr>
          <w:rFonts w:ascii="Times New Roman" w:hAnsi="Times New Roman" w:cs="Times New Roman"/>
          <w:b/>
          <w:sz w:val="23"/>
          <w:szCs w:val="23"/>
        </w:rPr>
        <w:t>3. Организация деятельности и основные формы работы</w:t>
      </w:r>
      <w:r w:rsidR="00FC7C87" w:rsidRPr="00E63B12">
        <w:rPr>
          <w:rFonts w:ascii="Times New Roman" w:hAnsi="Times New Roman" w:cs="Times New Roman"/>
          <w:b/>
          <w:sz w:val="23"/>
          <w:szCs w:val="23"/>
        </w:rPr>
        <w:t xml:space="preserve"> К</w:t>
      </w:r>
      <w:r w:rsidRPr="00E63B12">
        <w:rPr>
          <w:rFonts w:ascii="Times New Roman" w:hAnsi="Times New Roman" w:cs="Times New Roman"/>
          <w:b/>
          <w:sz w:val="23"/>
          <w:szCs w:val="23"/>
        </w:rPr>
        <w:t>онсультационного центра</w:t>
      </w:r>
    </w:p>
    <w:p w:rsidR="002C3013" w:rsidRPr="00E63B12" w:rsidRDefault="00E43105" w:rsidP="00E4310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 xml:space="preserve">3.1. </w:t>
      </w:r>
      <w:r w:rsidR="002C3013" w:rsidRPr="00E63B12">
        <w:rPr>
          <w:rFonts w:ascii="Times New Roman" w:hAnsi="Times New Roman" w:cs="Times New Roman"/>
          <w:sz w:val="23"/>
          <w:szCs w:val="23"/>
        </w:rPr>
        <w:t>Консультационный пункт на базе Учреждения открывается на основании приказа заведующего Учреждением. Информация о консультационном центре, графике его работы размещается на информационном стенде и официальном сайте Учреждения.</w:t>
      </w:r>
    </w:p>
    <w:p w:rsidR="002C3013" w:rsidRPr="00E63B12" w:rsidRDefault="002C3013" w:rsidP="00E43105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3.2. За получение консультативных услуг плата с родителей (законных представителей) не взимается.</w:t>
      </w:r>
    </w:p>
    <w:p w:rsidR="00E43105" w:rsidRPr="00E63B12" w:rsidRDefault="002C3013" w:rsidP="002C3013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3.3. Помощь родителям (законным представителям) в Консультационном центре предоставляется на основании личного обращения, письменного заявления одного из родителей (законного представителя), устного обращения одного из родителей (законного представителя) по телефону, а также обращения одного из указанных лиц, направленного по электронной почте.</w:t>
      </w:r>
    </w:p>
    <w:p w:rsidR="002C3013" w:rsidRPr="00E63B12" w:rsidRDefault="002C3013" w:rsidP="002C3013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3.4. При личном обращении родитель (законный представитель) должен при себе иметь:</w:t>
      </w:r>
    </w:p>
    <w:p w:rsidR="002C3013" w:rsidRPr="00E63B12" w:rsidRDefault="002C3013" w:rsidP="002C3013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 xml:space="preserve">- паспорт гражданина Российской Федерации или документ, его заменяющий (для граждан Российской Федерации); </w:t>
      </w:r>
    </w:p>
    <w:p w:rsidR="00D80E6F" w:rsidRPr="00E63B12" w:rsidRDefault="002C3013" w:rsidP="00D80E6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hAnsi="Times New Roman" w:cs="Times New Roman"/>
          <w:sz w:val="23"/>
          <w:szCs w:val="23"/>
        </w:rPr>
        <w:lastRenderedPageBreak/>
        <w:t xml:space="preserve">- 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паспорт иностранного гражданина либо 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D80E6F" w:rsidRPr="00E63B12" w:rsidRDefault="00D80E6F" w:rsidP="00D80E6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2C3013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свидетельство о рождении ребенка;</w:t>
      </w:r>
    </w:p>
    <w:p w:rsidR="002C3013" w:rsidRPr="00E63B12" w:rsidRDefault="00D80E6F" w:rsidP="00D80E6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2C3013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:rsidR="002C3013" w:rsidRPr="00E63B12" w:rsidRDefault="002C3013" w:rsidP="00D80E6F">
      <w:pPr>
        <w:spacing w:after="10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ее оказания. Периодичность проведения мероприятий с целью оказания помощи определяется организацией самостоятельно с учетом мнения родителей (законных представителей).</w:t>
      </w:r>
    </w:p>
    <w:p w:rsidR="00D80E6F" w:rsidRPr="00E63B12" w:rsidRDefault="00D80E6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3.5. В письменном заявлении одного из родителей (законного представителя) указывается:</w:t>
      </w:r>
    </w:p>
    <w:p w:rsidR="00D80E6F" w:rsidRPr="00E63B12" w:rsidRDefault="00AB1A2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- </w:t>
      </w:r>
      <w:r w:rsidR="00D80E6F"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наименование организации, которой адресовано заявление;</w:t>
      </w:r>
    </w:p>
    <w:p w:rsidR="00D80E6F" w:rsidRPr="00E63B12" w:rsidRDefault="00AB1A2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- </w:t>
      </w:r>
      <w:r w:rsidR="00D80E6F"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фамилия, имя, отчество (последнее - при наличии) родителя</w:t>
      </w:r>
      <w:r w:rsidR="00D80E6F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(законного представителя);</w:t>
      </w:r>
    </w:p>
    <w:p w:rsidR="00D80E6F" w:rsidRPr="00E63B12" w:rsidRDefault="00AB1A2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- </w:t>
      </w:r>
      <w:r w:rsidR="00D80E6F"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почтовый адрес (адрес электронной почты), контактный телефон родителя (законного представителя);</w:t>
      </w:r>
    </w:p>
    <w:p w:rsidR="00D80E6F" w:rsidRPr="00E63B12" w:rsidRDefault="00AB1A2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- </w:t>
      </w:r>
      <w:r w:rsidR="00D80E6F"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фамилия, имя, отчество (последнее - при наличии) и дата рождения ребенка;</w:t>
      </w:r>
    </w:p>
    <w:p w:rsidR="00D80E6F" w:rsidRPr="00E63B12" w:rsidRDefault="00D80E6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существо вопроса (вопросов);</w:t>
      </w:r>
    </w:p>
    <w:p w:rsidR="00D80E6F" w:rsidRPr="00E63B12" w:rsidRDefault="00605BD8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- </w:t>
      </w:r>
      <w:r w:rsidR="00D80E6F"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личная подпись родителя (законного представителя).</w:t>
      </w:r>
    </w:p>
    <w:p w:rsidR="00045989" w:rsidRPr="00E63B12" w:rsidRDefault="000459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Письменное заявление, не содержащее сведений о лице, направившем заявление (не указаны фамилия, имя, отчество (последнее при наличии) и почтовый адрес), оставляется без ответа.</w:t>
      </w:r>
    </w:p>
    <w:p w:rsidR="00D80E6F" w:rsidRPr="00E63B12" w:rsidRDefault="00D80E6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заявлению прилагаются:</w:t>
      </w:r>
    </w:p>
    <w:p w:rsidR="00D80E6F" w:rsidRPr="00E63B12" w:rsidRDefault="00605BD8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- </w:t>
      </w:r>
      <w:r w:rsidR="00D80E6F"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D80E6F" w:rsidRPr="00E63B12" w:rsidRDefault="00605BD8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- </w:t>
      </w:r>
      <w:r w:rsidR="00D80E6F"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копия свидетельства о рождении ребенка.</w:t>
      </w:r>
    </w:p>
    <w:p w:rsidR="00605BD8" w:rsidRPr="00E63B12" w:rsidRDefault="00605BD8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-согласие на обработку персональных данных.</w:t>
      </w:r>
    </w:p>
    <w:p w:rsidR="00DE18E9" w:rsidRPr="00E63B12" w:rsidRDefault="00605BD8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письменное заявление об оказании методической и (или) консультативной помощи заявителю направляется ответ в письменной форме</w:t>
      </w:r>
      <w:r w:rsidR="00DE18E9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почтовому адресу, указанному в заявлении, содержащий запрашиваемую методическую и (или) консультационную информацию. На пис</w:t>
      </w:r>
      <w:r w:rsidR="00DE18E9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ьменное заявление об оказании помощи, требующее представления большого объема информации или присутствия заявителя и ребенка для оказания помощи, или для проведения диагностики заявителю направляется приглашение (на почтовый или электронный адрес) на личный прием с указанием даты, времени, и места его проведения. </w:t>
      </w:r>
    </w:p>
    <w:p w:rsidR="00DC736F" w:rsidRPr="00E63B12" w:rsidRDefault="00DE18E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3.6. В случае поступления телефонного </w:t>
      </w:r>
      <w:r w:rsidR="00DC736F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обращения заявителю по телефону назначается время и место личного приема для предоставления помощи.</w:t>
      </w:r>
    </w:p>
    <w:p w:rsidR="00DC736F" w:rsidRPr="00E63B12" w:rsidRDefault="00DC736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3.7. В обращении одного из родителей (законного представителя), направленном по электронной почте, указывается:</w:t>
      </w:r>
    </w:p>
    <w:p w:rsidR="00045989" w:rsidRPr="00E63B12" w:rsidRDefault="000459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 наименование организации, которой адресовано заявление;</w:t>
      </w:r>
    </w:p>
    <w:p w:rsidR="00DC736F" w:rsidRPr="00E63B12" w:rsidRDefault="00DC736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 фамилия, имя, отчество (последнее при наличии) родителя (законного представителя);</w:t>
      </w:r>
    </w:p>
    <w:p w:rsidR="00DC736F" w:rsidRPr="00E63B12" w:rsidRDefault="00DC736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- почтовый адрес, адрес электронной почты, контактный телефон родителя (законного представителя); </w:t>
      </w:r>
    </w:p>
    <w:p w:rsidR="00DC736F" w:rsidRPr="00E63B12" w:rsidRDefault="00DC736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 реквизиты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 - фамилия, имя отчество (последнее – при наличии) и дата рождения ребенка;</w:t>
      </w:r>
    </w:p>
    <w:p w:rsidR="00DC736F" w:rsidRPr="00E63B12" w:rsidRDefault="00DC736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 реквизиты свидетельства о рождении ребенка;</w:t>
      </w:r>
    </w:p>
    <w:p w:rsidR="00045989" w:rsidRPr="00E63B12" w:rsidRDefault="000459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 существо вопроса (вопросов).</w:t>
      </w:r>
    </w:p>
    <w:p w:rsidR="00045989" w:rsidRPr="00E63B12" w:rsidRDefault="000459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обращению прилагается согласие на обработку персональных данных.</w:t>
      </w:r>
    </w:p>
    <w:p w:rsidR="00045989" w:rsidRPr="00E63B12" w:rsidRDefault="000459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 на обращение, поступившего в форме электронного документа, направляется в форме электронного документа</w:t>
      </w:r>
      <w:r w:rsidR="007F0D13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 электронной почты, указанному в обращении.</w:t>
      </w:r>
    </w:p>
    <w:p w:rsidR="007F0D13" w:rsidRPr="00E63B12" w:rsidRDefault="000459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электронное обращение об оказании помощи, требующего большого объема информации или присутствия заявителя и ребенка для оказания помощи, или для проведения диагностики</w:t>
      </w:r>
      <w:r w:rsidR="007F0D13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заявителю направляется приглашение на электро</w:t>
      </w:r>
      <w:r w:rsidR="007F0D13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нный адрес на личный прием с указанием даты, времени и места проведения.</w:t>
      </w:r>
    </w:p>
    <w:p w:rsidR="007F0D13" w:rsidRPr="00E63B12" w:rsidRDefault="007F0D13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3.8. Обращение любой формы подлежит регистрации обращений за предоставлением помощи родителям (законным представителям) в день поступления.</w:t>
      </w:r>
    </w:p>
    <w:p w:rsidR="007F0D13" w:rsidRPr="00E63B12" w:rsidRDefault="007F0D13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3.9. Основанием для оказания помощи является обращение, зарегистрированное в журнале регистрации обращений Консультационного центра, в обязательном порядке содержащее следующую информацию:</w:t>
      </w:r>
    </w:p>
    <w:p w:rsidR="00045989" w:rsidRPr="00E63B12" w:rsidRDefault="007F0D13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 фамилия, имя отчество (последнее- при наличии) родителя (законного представителя</w:t>
      </w:r>
      <w:r w:rsidR="00BF3F7F"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); -</w:t>
      </w: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почтовый адрес, адрес электронной почты, контактный телефон родителя (законного представителя);</w:t>
      </w:r>
      <w:r w:rsidR="00045989"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</w:t>
      </w:r>
    </w:p>
    <w:p w:rsidR="007F0D13" w:rsidRPr="00E63B12" w:rsidRDefault="007F0D13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 фамилия, имя, отчество (последнее – при наличии) и дата рождения ребенка;</w:t>
      </w:r>
    </w:p>
    <w:p w:rsidR="007F0D13" w:rsidRPr="00E63B12" w:rsidRDefault="007F0D13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- существо вопроса (вопросов)</w:t>
      </w:r>
    </w:p>
    <w:p w:rsidR="007F0D13" w:rsidRPr="00E63B12" w:rsidRDefault="007F0D13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3.10. Обращение, направленное по электронной почте, письменное заявление должны быть рассмотрены в течение 30 календарных дней со дня регистрации.</w:t>
      </w:r>
    </w:p>
    <w:p w:rsidR="007F0D13" w:rsidRPr="00E63B12" w:rsidRDefault="007F0D13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3.11. Порядок организации помощи включает в себя оформления согласия родителя (законного представителя) на обработку персональных данных ребенка.</w:t>
      </w:r>
    </w:p>
    <w:p w:rsidR="007F0D13" w:rsidRPr="00E63B12" w:rsidRDefault="007F0D13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3.12. Помощь организуется в помещениях </w:t>
      </w:r>
      <w:r w:rsidR="00A00CDF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учреждения, не включенных во время работы Консультационного центра в реализацию образовательной программы дошкольного образования. Для работы с детьми и родителями (законными представителями) используется учебно- материальная база Учреждения.</w:t>
      </w:r>
    </w:p>
    <w:p w:rsidR="00A00CDF" w:rsidRPr="00E63B12" w:rsidRDefault="00A00CD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3.13. Для посещения родителем (законным представителем) вместе с ребенком консультаций необходимо предоставление медицинской справки об </w:t>
      </w:r>
      <w:proofErr w:type="spellStart"/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эпидблагополучии</w:t>
      </w:r>
      <w:proofErr w:type="spellEnd"/>
      <w:r w:rsidR="00BF3F7F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D1E89" w:rsidRPr="00E63B12" w:rsidRDefault="00A00CD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3.14. Организация консультативной и психолого-педагогической помощи родителям (законным представителям) строится на основе интеграции деятельности специалистов Учреждения, заместителя заведующего по ВМР, воспитателей, инструктора по физической культуре и музыкального руководителя, педагога – психолога</w:t>
      </w:r>
      <w:r w:rsidR="00BF3F7F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старшей медсестры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учетом конкретных запросов семьи и индивидуальных особенностей и образовательных потребностей ребенка. Консультирование родителей (законных представителей) может проводиться одним или несколькими специалистами одновременно. Количество специалистов, привлекаемых к работе Консультационного центра, определяется кадровым составом Учреждения.</w:t>
      </w:r>
    </w:p>
    <w:p w:rsidR="00DC736F" w:rsidRPr="00E63B12" w:rsidRDefault="00A00CDF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3.15. Организует и координирует деятельность консультативного центра руководитель Консультационного центра, назначенный приказом </w:t>
      </w:r>
      <w:r w:rsidR="003D1E89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заведующего Учреждения. </w:t>
      </w:r>
    </w:p>
    <w:p w:rsidR="003D1E89" w:rsidRPr="00E63B12" w:rsidRDefault="003D1E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Консультационного центра: </w:t>
      </w:r>
    </w:p>
    <w:p w:rsidR="003D1E89" w:rsidRPr="00E63B12" w:rsidRDefault="003D1E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обеспечивает учет обращений за консультационной помощью через ведение журнала регистрации обращений;</w:t>
      </w:r>
    </w:p>
    <w:p w:rsidR="00DC736F" w:rsidRPr="00E63B12" w:rsidRDefault="003D1E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распределяет обращения в соответствии с содержанием для подготовки консультаций специалистами, назначает ответственных педагогов за подготовку материалов консультирования и определяет сроки их исполнения;</w:t>
      </w:r>
    </w:p>
    <w:p w:rsidR="003D1E89" w:rsidRPr="00E63B12" w:rsidRDefault="0017604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</w:t>
      </w:r>
      <w:r w:rsidR="003D1E89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пределяет функциональные обязанности специалистов Консультационного центра;</w:t>
      </w:r>
    </w:p>
    <w:p w:rsidR="003D1E89" w:rsidRPr="00E63B12" w:rsidRDefault="0017604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</w:t>
      </w:r>
      <w:r w:rsidR="003D1E89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беспечивает работу Консультационного центра в соответствии с графиком работы специалистов;</w:t>
      </w:r>
    </w:p>
    <w:p w:rsidR="003D1E89" w:rsidRPr="00E63B12" w:rsidRDefault="0017604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</w:t>
      </w:r>
      <w:r w:rsidR="003D1E89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существляет учет работы специалистов Консультационного центра;</w:t>
      </w:r>
    </w:p>
    <w:p w:rsidR="003D1E89" w:rsidRPr="00E63B12" w:rsidRDefault="0017604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а</w:t>
      </w:r>
      <w:r w:rsidR="003D1E89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нализирует результативность деятельности Консультационного центра.</w:t>
      </w:r>
    </w:p>
    <w:p w:rsidR="003D1E89" w:rsidRPr="00E63B12" w:rsidRDefault="003D1E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3.16. Формы работы Консультационного центра: </w:t>
      </w:r>
    </w:p>
    <w:p w:rsidR="003D1E89" w:rsidRPr="00E63B12" w:rsidRDefault="003D1E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очные консультации для родителей</w:t>
      </w:r>
      <w:r w:rsidR="0017604A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(законных представителей);</w:t>
      </w:r>
    </w:p>
    <w:p w:rsidR="0017604A" w:rsidRPr="00E63B12" w:rsidRDefault="0017604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коррекционно- развивающие занятия с ребенком в присутствии родителей (законных представителей);</w:t>
      </w:r>
    </w:p>
    <w:p w:rsidR="0017604A" w:rsidRPr="00E63B12" w:rsidRDefault="0017604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совместные занятия с родителями и их детьми с целью обучения способам взаимодействия с ребенком;</w:t>
      </w:r>
    </w:p>
    <w:p w:rsidR="0017604A" w:rsidRPr="00E63B12" w:rsidRDefault="0017604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мастер-классы, тренинги, практические семинары, для родителей (законных представителей) с привлечением специалистов Учреждения (согласно утвержденному плану);</w:t>
      </w:r>
    </w:p>
    <w:p w:rsidR="0017604A" w:rsidRPr="00E63B12" w:rsidRDefault="0017604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3.17. Консультационный центр работает согласно графику, утвержденному </w:t>
      </w:r>
      <w:r w:rsidR="0069019B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заведующим Учреждения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17604A" w:rsidRPr="00E63B12" w:rsidRDefault="0017604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3.18. Родители, законные представители имеют право:</w:t>
      </w:r>
    </w:p>
    <w:p w:rsidR="0069019B" w:rsidRPr="00E63B12" w:rsidRDefault="0017604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на </w:t>
      </w:r>
      <w:r w:rsidR="0069019B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уважительное и гуманное 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отношение</w:t>
      </w:r>
      <w:r w:rsidR="0069019B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на выбор специалиста, формы и способа оказания помощи;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на сохранение профессиональной тайны;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- на отказ на любой стадии от отказа помощи, а также от фото, видео, аудиозаписей при оказании помощи; </w:t>
      </w:r>
      <w:r w:rsidR="0017604A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на получение информации о возможности оказание помощи, за исключением случаев оказания помощи анонимно;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иные права, предусмотренные законодательством Российской Федерации.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3.19. Специалисты, предоставляющие помощь родителям (законным представителям), обязаны: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планировать и проводить консультационную деятельность в соответствии с действующим законодательством и профессиональными требованиями;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нести ответственность за выбор форм и методов консультирования;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не допускать негуманных и дискриминационных действий;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уважать и соблюдать права, свободы и законные интересы граждан;</w:t>
      </w:r>
    </w:p>
    <w:p w:rsidR="0069019B" w:rsidRPr="00E63B12" w:rsidRDefault="002C3CE1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</w:t>
      </w:r>
      <w:r w:rsidR="0069019B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охранять 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профессиональную</w:t>
      </w:r>
      <w:r w:rsidR="0069019B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тайну, соблюдать 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конфиденциальность</w:t>
      </w:r>
      <w:r w:rsidR="0069019B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 том числе при обработке персональных данных;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соблюдать нормы профессиональной этики;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выполнять иные обязанности в соответствии с законодательством Российской Федерации.</w:t>
      </w:r>
    </w:p>
    <w:p w:rsidR="0069019B" w:rsidRPr="00E63B12" w:rsidRDefault="0069019B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3.20. Ответственность за деятельность Консультационного центра несет заведующий Учреждением</w:t>
      </w:r>
      <w:r w:rsidR="002C3CE1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Заведующий Учреждением обеспечивает и контролирует деятельность Консультационного центра.</w:t>
      </w:r>
    </w:p>
    <w:p w:rsidR="002C3CE1" w:rsidRPr="00E63B12" w:rsidRDefault="002C3CE1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4. Документация Консультационного центра</w:t>
      </w:r>
    </w:p>
    <w:p w:rsidR="00352FB9" w:rsidRPr="00E63B12" w:rsidRDefault="00116B86" w:rsidP="008A053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Приказ о создании </w:t>
      </w:r>
      <w:r w:rsidR="008A0533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онсультационного центра</w:t>
      </w:r>
    </w:p>
    <w:p w:rsidR="008A0533" w:rsidRPr="00E63B12" w:rsidRDefault="008A0533" w:rsidP="008A0533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 xml:space="preserve">Положение о Консультационном </w:t>
      </w:r>
      <w:r w:rsidR="00E122DE" w:rsidRPr="00E63B12">
        <w:rPr>
          <w:rFonts w:ascii="Times New Roman" w:hAnsi="Times New Roman" w:cs="Times New Roman"/>
          <w:sz w:val="23"/>
          <w:szCs w:val="23"/>
        </w:rPr>
        <w:t>центре МБДОУ</w:t>
      </w:r>
      <w:r w:rsidRPr="00E63B12">
        <w:rPr>
          <w:rFonts w:ascii="Times New Roman" w:hAnsi="Times New Roman" w:cs="Times New Roman"/>
          <w:sz w:val="23"/>
          <w:szCs w:val="23"/>
        </w:rPr>
        <w:t xml:space="preserve"> детского сада № 35 </w:t>
      </w:r>
    </w:p>
    <w:p w:rsidR="008A0533" w:rsidRPr="00E63B12" w:rsidRDefault="008A0533" w:rsidP="008A0533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План работы консультационного центра на 2017-2018 учебный год</w:t>
      </w:r>
    </w:p>
    <w:p w:rsidR="008A0533" w:rsidRPr="00E63B12" w:rsidRDefault="008A0533" w:rsidP="008A0533">
      <w:pPr>
        <w:pStyle w:val="a3"/>
        <w:numPr>
          <w:ilvl w:val="1"/>
          <w:numId w:val="7"/>
        </w:numPr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График работы консультационного центра;</w:t>
      </w:r>
    </w:p>
    <w:p w:rsidR="008A0533" w:rsidRPr="00E63B12" w:rsidRDefault="008A0533" w:rsidP="008A0533">
      <w:pPr>
        <w:pStyle w:val="a3"/>
        <w:numPr>
          <w:ilvl w:val="1"/>
          <w:numId w:val="7"/>
        </w:numPr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Журналы:</w:t>
      </w:r>
    </w:p>
    <w:p w:rsidR="008A0533" w:rsidRPr="00E63B12" w:rsidRDefault="008A0533" w:rsidP="008A0533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учета обращения родителей (законных представителей в Консультационный центр</w:t>
      </w:r>
    </w:p>
    <w:p w:rsidR="008A0533" w:rsidRPr="00E63B12" w:rsidRDefault="008A0533" w:rsidP="008A0533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оказания помощи родителям (законным представителям) в Консультационном центре;</w:t>
      </w:r>
    </w:p>
    <w:p w:rsidR="00E122DE" w:rsidRPr="00E63B12" w:rsidRDefault="00E122DE" w:rsidP="008A0533">
      <w:pPr>
        <w:pStyle w:val="a3"/>
        <w:numPr>
          <w:ilvl w:val="1"/>
          <w:numId w:val="7"/>
        </w:numPr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Заявление на обращение в Консультационный центр</w:t>
      </w:r>
    </w:p>
    <w:p w:rsidR="008A0533" w:rsidRPr="00E63B12" w:rsidRDefault="00BC6104" w:rsidP="008A0533">
      <w:pPr>
        <w:pStyle w:val="a3"/>
        <w:numPr>
          <w:ilvl w:val="1"/>
          <w:numId w:val="7"/>
        </w:numPr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 w:rsidRPr="00E63B12">
        <w:rPr>
          <w:rFonts w:ascii="Times New Roman" w:hAnsi="Times New Roman" w:cs="Times New Roman"/>
          <w:sz w:val="23"/>
          <w:szCs w:val="23"/>
        </w:rPr>
        <w:t>О</w:t>
      </w:r>
      <w:r w:rsidR="008A0533" w:rsidRPr="00E63B12">
        <w:rPr>
          <w:rFonts w:ascii="Times New Roman" w:hAnsi="Times New Roman" w:cs="Times New Roman"/>
          <w:sz w:val="23"/>
          <w:szCs w:val="23"/>
        </w:rPr>
        <w:t>тчет о деятельности Консультационного центра</w:t>
      </w:r>
      <w:r w:rsidRPr="00E63B12">
        <w:rPr>
          <w:rFonts w:ascii="Times New Roman" w:hAnsi="Times New Roman" w:cs="Times New Roman"/>
          <w:sz w:val="23"/>
          <w:szCs w:val="23"/>
        </w:rPr>
        <w:t xml:space="preserve"> по итогам учебного года</w:t>
      </w:r>
    </w:p>
    <w:p w:rsidR="002C3CE1" w:rsidRPr="00E63B12" w:rsidRDefault="002C3CE1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Ведение документации Консультационного центра выделяется в отдельное делопроизводство.</w:t>
      </w:r>
    </w:p>
    <w:p w:rsidR="00E63B12" w:rsidRDefault="002C3CE1" w:rsidP="00E122D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журнал регистрации обращений родителей (законных представителей)</w:t>
      </w:r>
      <w:r w:rsid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заполняется в установленной форме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1);</w:t>
      </w:r>
      <w:r w:rsidR="00E122DE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2C3CE1" w:rsidRPr="00E63B12" w:rsidRDefault="00E63B12" w:rsidP="00E63B12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в </w:t>
      </w:r>
      <w:r w:rsidR="00E122DE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журнал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r w:rsidR="00E122DE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учета работы специалистов 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122DE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отражается посещаемость консультаций, мастер-классов, тренингов и других форм работы Консультационного центра (Приложение№ 2);</w:t>
      </w:r>
    </w:p>
    <w:p w:rsidR="002C3CE1" w:rsidRPr="00E63B12" w:rsidRDefault="002C3CE1" w:rsidP="002C3CE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график работы Консультационного </w:t>
      </w:r>
      <w:r w:rsidR="00E63B12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центра</w:t>
      </w:r>
      <w:r w:rsid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r w:rsidR="00E122DE"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E63B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лан работы Консультационного центра разрабатывается специалистами Консультационного центра на учебный год и утверждается заведующим Учреждением В течение учебного года с учетом интересов и потребностей родителей (законных представителей) в документ могут вноситься изменения </w:t>
      </w:r>
    </w:p>
    <w:p w:rsidR="002C3CE1" w:rsidRPr="00E63B12" w:rsidRDefault="002C3CE1" w:rsidP="002C3CE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F2AA1" w:rsidRDefault="007F2AA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AA1" w:rsidRDefault="007F2AA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AA1" w:rsidRDefault="007F2AA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AA1" w:rsidRDefault="007F2AA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AA1" w:rsidRDefault="007F2AA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AA1" w:rsidRDefault="007F2AA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AA1" w:rsidRDefault="007F2AA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AA1" w:rsidRDefault="007F2AA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AA1" w:rsidRDefault="007F2AA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AA1" w:rsidRDefault="007F2AA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B12" w:rsidRDefault="00E63B12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B12" w:rsidRDefault="00E63B12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CE1" w:rsidRDefault="002C3CE1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257AE8" w:rsidRDefault="00257AE8" w:rsidP="002C3CE1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CE1" w:rsidRDefault="002C3CE1" w:rsidP="00257AE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регистрации обращений родителей (законных представителей)</w:t>
      </w:r>
    </w:p>
    <w:p w:rsidR="00257AE8" w:rsidRDefault="00257AE8" w:rsidP="00257AE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AE8" w:rsidRPr="00257AE8" w:rsidRDefault="00257AE8" w:rsidP="00257AE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8"/>
        <w:gridCol w:w="951"/>
        <w:gridCol w:w="1701"/>
        <w:gridCol w:w="992"/>
        <w:gridCol w:w="1134"/>
        <w:gridCol w:w="1276"/>
        <w:gridCol w:w="1417"/>
        <w:gridCol w:w="1134"/>
        <w:gridCol w:w="1276"/>
      </w:tblGrid>
      <w:tr w:rsidR="00257AE8" w:rsidTr="00257AE8">
        <w:tc>
          <w:tcPr>
            <w:tcW w:w="468" w:type="dxa"/>
          </w:tcPr>
          <w:p w:rsidR="00257AE8" w:rsidRP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51" w:type="dxa"/>
          </w:tcPr>
          <w:p w:rsidR="00257AE8" w:rsidRP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обращения</w:t>
            </w:r>
          </w:p>
        </w:tc>
        <w:tc>
          <w:tcPr>
            <w:tcW w:w="1701" w:type="dxa"/>
          </w:tcPr>
          <w:p w:rsidR="00257AE8" w:rsidRP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257AE8" w:rsidRPr="00257AE8" w:rsidRDefault="00257AE8" w:rsidP="002C3CE1">
            <w:pPr>
              <w:ind w:firstLine="2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Родителя (законного представителя), почтовый адрес, адрес электронной почты, контактный телефон</w:t>
            </w:r>
          </w:p>
        </w:tc>
        <w:tc>
          <w:tcPr>
            <w:tcW w:w="992" w:type="dxa"/>
          </w:tcPr>
          <w:p w:rsidR="00257AE8" w:rsidRP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1134" w:type="dxa"/>
          </w:tcPr>
          <w:p w:rsidR="00257AE8" w:rsidRP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1276" w:type="dxa"/>
          </w:tcPr>
          <w:p w:rsidR="00257AE8" w:rsidRP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обращения (суть вопроса)</w:t>
            </w:r>
          </w:p>
        </w:tc>
        <w:tc>
          <w:tcPr>
            <w:tcW w:w="1417" w:type="dxa"/>
          </w:tcPr>
          <w:p w:rsidR="00257AE8" w:rsidRP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консультанта</w:t>
            </w:r>
          </w:p>
        </w:tc>
        <w:tc>
          <w:tcPr>
            <w:tcW w:w="1134" w:type="dxa"/>
          </w:tcPr>
          <w:p w:rsidR="00257AE8" w:rsidRP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время консультации</w:t>
            </w:r>
          </w:p>
        </w:tc>
        <w:tc>
          <w:tcPr>
            <w:tcW w:w="1276" w:type="dxa"/>
          </w:tcPr>
          <w:p w:rsidR="00257AE8" w:rsidRP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специалиста</w:t>
            </w:r>
          </w:p>
        </w:tc>
      </w:tr>
      <w:tr w:rsidR="00257AE8" w:rsidTr="00257AE8">
        <w:tc>
          <w:tcPr>
            <w:tcW w:w="468" w:type="dxa"/>
          </w:tcPr>
          <w:p w:rsid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7AE8" w:rsidRDefault="00257AE8" w:rsidP="002C3C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CE1" w:rsidRDefault="002C3CE1" w:rsidP="002C3CE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CE1" w:rsidRDefault="002C3CE1" w:rsidP="002C3CE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3CE1" w:rsidRDefault="002C3CE1" w:rsidP="002C3CE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E89" w:rsidRDefault="003D1E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E89" w:rsidRDefault="003D1E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E89" w:rsidRDefault="00B03A40" w:rsidP="00B03A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410CA0" w:rsidRDefault="00410CA0" w:rsidP="0041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CA0" w:rsidRPr="00410CA0" w:rsidRDefault="00410CA0" w:rsidP="0041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работы Консультационного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центра</w:t>
      </w:r>
    </w:p>
    <w:p w:rsidR="00410CA0" w:rsidRDefault="00410CA0" w:rsidP="00B03A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4462"/>
        <w:gridCol w:w="2410"/>
      </w:tblGrid>
      <w:tr w:rsidR="00410CA0" w:rsidRPr="00D713FD" w:rsidTr="00410CA0">
        <w:tc>
          <w:tcPr>
            <w:tcW w:w="2337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4462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должность специалиста работающего в консультационном центре</w:t>
            </w:r>
          </w:p>
        </w:tc>
        <w:tc>
          <w:tcPr>
            <w:tcW w:w="2410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работы</w:t>
            </w:r>
          </w:p>
        </w:tc>
      </w:tr>
      <w:tr w:rsidR="00410CA0" w:rsidRPr="00D713FD" w:rsidTr="00410CA0">
        <w:tc>
          <w:tcPr>
            <w:tcW w:w="2337" w:type="dxa"/>
          </w:tcPr>
          <w:p w:rsidR="00410CA0" w:rsidRPr="00D713FD" w:rsidRDefault="00410CA0" w:rsidP="00B03A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2" w:type="dxa"/>
          </w:tcPr>
          <w:p w:rsidR="00410CA0" w:rsidRPr="00D713FD" w:rsidRDefault="00410CA0" w:rsidP="00B03A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10CA0" w:rsidRPr="00D713FD" w:rsidRDefault="00410CA0" w:rsidP="00B03A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3A40" w:rsidRPr="00D713FD" w:rsidRDefault="00B03A40" w:rsidP="00B03A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CA0" w:rsidRPr="00D713FD" w:rsidRDefault="00410CA0" w:rsidP="00B03A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13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3</w:t>
      </w:r>
    </w:p>
    <w:p w:rsidR="00410CA0" w:rsidRPr="00D713FD" w:rsidRDefault="00410CA0" w:rsidP="00B03A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1E89" w:rsidRPr="00D713FD" w:rsidRDefault="00410CA0" w:rsidP="0041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713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План работы Консультационного центра</w:t>
      </w:r>
    </w:p>
    <w:p w:rsidR="00410CA0" w:rsidRPr="00D713FD" w:rsidRDefault="00410CA0" w:rsidP="0041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10CA0" w:rsidRPr="00D713FD" w:rsidTr="00410CA0">
        <w:tc>
          <w:tcPr>
            <w:tcW w:w="846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6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336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337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 специалисты</w:t>
            </w:r>
          </w:p>
        </w:tc>
      </w:tr>
      <w:tr w:rsidR="00410CA0" w:rsidRPr="00410CA0" w:rsidTr="00410CA0">
        <w:tc>
          <w:tcPr>
            <w:tcW w:w="846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CA0" w:rsidRDefault="00410CA0" w:rsidP="0041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CA0" w:rsidRDefault="00410CA0" w:rsidP="0041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CA0" w:rsidRDefault="00410CA0" w:rsidP="0041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CA0" w:rsidRDefault="00410CA0" w:rsidP="00410C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410CA0" w:rsidRDefault="00410CA0" w:rsidP="00410C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A0" w:rsidRDefault="00410CA0" w:rsidP="0041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Журнал учета работы </w:t>
      </w:r>
    </w:p>
    <w:p w:rsidR="00410CA0" w:rsidRDefault="00410CA0" w:rsidP="0041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"/>
        <w:gridCol w:w="1020"/>
        <w:gridCol w:w="1019"/>
        <w:gridCol w:w="1019"/>
        <w:gridCol w:w="1099"/>
        <w:gridCol w:w="673"/>
        <w:gridCol w:w="993"/>
        <w:gridCol w:w="1087"/>
        <w:gridCol w:w="936"/>
        <w:gridCol w:w="1099"/>
      </w:tblGrid>
      <w:tr w:rsidR="00D713FD" w:rsidRPr="00410CA0" w:rsidTr="00410CA0">
        <w:tc>
          <w:tcPr>
            <w:tcW w:w="934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34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время проведения консультации</w:t>
            </w:r>
          </w:p>
        </w:tc>
        <w:tc>
          <w:tcPr>
            <w:tcW w:w="934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консультации</w:t>
            </w:r>
          </w:p>
        </w:tc>
        <w:tc>
          <w:tcPr>
            <w:tcW w:w="934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проведения консультации</w:t>
            </w:r>
          </w:p>
        </w:tc>
        <w:tc>
          <w:tcPr>
            <w:tcW w:w="934" w:type="dxa"/>
          </w:tcPr>
          <w:p w:rsidR="00410CA0" w:rsidRPr="00D713FD" w:rsidRDefault="00410CA0" w:rsidP="00410C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Родителя (законного представителя)</w:t>
            </w:r>
          </w:p>
        </w:tc>
        <w:tc>
          <w:tcPr>
            <w:tcW w:w="935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935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консультанта</w:t>
            </w:r>
          </w:p>
        </w:tc>
        <w:tc>
          <w:tcPr>
            <w:tcW w:w="935" w:type="dxa"/>
          </w:tcPr>
          <w:p w:rsidR="00410CA0" w:rsidRPr="00D713FD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Рекомендации, данные в ходе консультации</w:t>
            </w:r>
          </w:p>
        </w:tc>
        <w:tc>
          <w:tcPr>
            <w:tcW w:w="935" w:type="dxa"/>
          </w:tcPr>
          <w:p w:rsidR="00410CA0" w:rsidRPr="00D713FD" w:rsidRDefault="00D713FD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специалиста</w:t>
            </w:r>
          </w:p>
        </w:tc>
        <w:tc>
          <w:tcPr>
            <w:tcW w:w="935" w:type="dxa"/>
          </w:tcPr>
          <w:p w:rsidR="00410CA0" w:rsidRPr="00D713FD" w:rsidRDefault="00D713FD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Личная подпись родителя (законного представителя)</w:t>
            </w:r>
          </w:p>
        </w:tc>
      </w:tr>
      <w:tr w:rsidR="00D713FD" w:rsidRPr="00410CA0" w:rsidTr="00410CA0">
        <w:tc>
          <w:tcPr>
            <w:tcW w:w="934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410CA0" w:rsidRPr="00410CA0" w:rsidRDefault="00410CA0" w:rsidP="00410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CA0" w:rsidRPr="00410CA0" w:rsidRDefault="00410CA0" w:rsidP="00410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E89" w:rsidRPr="00410CA0" w:rsidRDefault="003D1E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1E89" w:rsidRDefault="003D1E89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2FA" w:rsidRDefault="002F62F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2FA" w:rsidRDefault="002F62F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2FA" w:rsidRDefault="002F62FA" w:rsidP="00D8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F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C52"/>
    <w:multiLevelType w:val="multilevel"/>
    <w:tmpl w:val="59DA5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F16111"/>
    <w:multiLevelType w:val="hybridMultilevel"/>
    <w:tmpl w:val="1C5083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C0207"/>
    <w:multiLevelType w:val="hybridMultilevel"/>
    <w:tmpl w:val="E93E94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2A6A2D"/>
    <w:multiLevelType w:val="hybridMultilevel"/>
    <w:tmpl w:val="0B8691C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C313815"/>
    <w:multiLevelType w:val="hybridMultilevel"/>
    <w:tmpl w:val="7B828B9C"/>
    <w:lvl w:ilvl="0" w:tplc="99BC67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AB7B42"/>
    <w:multiLevelType w:val="hybridMultilevel"/>
    <w:tmpl w:val="A7586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9264A"/>
    <w:multiLevelType w:val="multilevel"/>
    <w:tmpl w:val="4F32B9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A044259"/>
    <w:multiLevelType w:val="hybridMultilevel"/>
    <w:tmpl w:val="2AA0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B3"/>
    <w:rsid w:val="00045989"/>
    <w:rsid w:val="000D6F6C"/>
    <w:rsid w:val="00116B86"/>
    <w:rsid w:val="0017604A"/>
    <w:rsid w:val="00257AE8"/>
    <w:rsid w:val="002C3013"/>
    <w:rsid w:val="002C3CE1"/>
    <w:rsid w:val="002F62FA"/>
    <w:rsid w:val="00352FB9"/>
    <w:rsid w:val="003D1E89"/>
    <w:rsid w:val="00410CA0"/>
    <w:rsid w:val="00605BD8"/>
    <w:rsid w:val="0069019B"/>
    <w:rsid w:val="007F0D13"/>
    <w:rsid w:val="007F2AA1"/>
    <w:rsid w:val="008A0533"/>
    <w:rsid w:val="00902417"/>
    <w:rsid w:val="00983DB3"/>
    <w:rsid w:val="00A00CDF"/>
    <w:rsid w:val="00A83571"/>
    <w:rsid w:val="00A8482B"/>
    <w:rsid w:val="00AB1A2B"/>
    <w:rsid w:val="00AF42A5"/>
    <w:rsid w:val="00B03A40"/>
    <w:rsid w:val="00BC6104"/>
    <w:rsid w:val="00BF3F7F"/>
    <w:rsid w:val="00D713FD"/>
    <w:rsid w:val="00D80E6F"/>
    <w:rsid w:val="00DC736F"/>
    <w:rsid w:val="00DE18E9"/>
    <w:rsid w:val="00E122DE"/>
    <w:rsid w:val="00E43105"/>
    <w:rsid w:val="00E63B12"/>
    <w:rsid w:val="00F90A47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E745-1ECA-4BF9-81DF-59E83481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71"/>
    <w:pPr>
      <w:ind w:left="720"/>
      <w:contextualSpacing/>
    </w:pPr>
  </w:style>
  <w:style w:type="table" w:styleId="a4">
    <w:name w:val="Table Grid"/>
    <w:basedOn w:val="a1"/>
    <w:uiPriority w:val="39"/>
    <w:rsid w:val="0025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User1</cp:lastModifiedBy>
  <cp:revision>13</cp:revision>
  <dcterms:created xsi:type="dcterms:W3CDTF">2018-02-22T12:33:00Z</dcterms:created>
  <dcterms:modified xsi:type="dcterms:W3CDTF">2018-03-22T06:20:00Z</dcterms:modified>
</cp:coreProperties>
</file>