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F2" w:rsidRPr="006B1DF2" w:rsidRDefault="006B1DF2" w:rsidP="006B1D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1DF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САНИТАРНО-ПРОТИВОЭПИДЕМИЧЕСКИЕ МЕРОПРИЯТИЯ ПО ПРЕДОТВРАЩЕНИЮ ЭПИДЕМИЧЕСКОГО РАСПРОСТРАНЕНИЯ КОРОНАВИРУСНОЙ ИНФЕКЦИИ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bookmarkStart w:id="0" w:name="_GoBack"/>
      <w:bookmarkEnd w:id="0"/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Как известно, </w:t>
      </w:r>
      <w:proofErr w:type="spellStart"/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коронавирусная</w:t>
      </w:r>
      <w:proofErr w:type="spellEnd"/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инфекция передается воздушно-капельным, а также контактным путем. Для того чтобы COVID-19 не распространялся дальше, гражданам, у которых был контакт с больными или тем, кто вернулся из путешествия или был в командировке, необходимо сообщить о своем возвращении в штаб по борьбе с </w:t>
      </w:r>
      <w:proofErr w:type="spellStart"/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инфекцией вашего региона и соблюдать карантин у себя дома 14 дней. Если вы находились в странах неблагополучных по COVID-19 вместе с друзьями или семьей, можно соблюдать совместный двухнедельный карантин в одном помещении или квартире.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это значит?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Не выходить из дома весь период карантина, даже для того что бы получить посылку, купить продукты или выбросить мусор;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 возможности находится в отдельной комнате;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пользоваться отдельной посудой, индивидуальными средствами гигиены, бельем и полотенцами;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приобретать продукты и необходимые товары домашнего обихода дистанционно онлайн или с помощью волонтеров;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исключить контакты с членами своей семьи или другими лицами;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использовать средства индивидуальной защиты и дезинфицирующие средства (маска, спиртовые салфетки).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Почему именно 14 дней?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Две недели карантина по продолжительности соответствуют инкубационному периоду </w:t>
      </w:r>
      <w:proofErr w:type="spellStart"/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коронавирусной</w:t>
      </w:r>
      <w:proofErr w:type="spellEnd"/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 инфекции – времени, когда болезнь может проявить первые симптомы.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обязательно нужно делать во время карантина?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 мыть руки водой с мылом или обрабатывать кожными антисептиками - перед приемом пищи, перед контактом со слизистыми оболочками глаз, рта, носа, после посещения туалета;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 xml:space="preserve">- регулярно проветривать помещение и проводить влажную уборку с применением средств бытовой химии с моющим или </w:t>
      </w:r>
      <w:proofErr w:type="spellStart"/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моюще</w:t>
      </w:r>
      <w:proofErr w:type="spellEnd"/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-дезинфицирующим эффектом.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делать с мусором?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lastRenderedPageBreak/>
        <w:t>Бытовой мусор нужно упаковать в двойные прочные мусорные пакеты, плотно закрыть и выставить за пределы квартиры. Утилизировать этот мусор можно попросить друзей, знакомых или волонтеров.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поддерживать связь с друзьями и родными?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Вы можете общаться со своими друзьями и родственниками с помощью видео и аудио связи, по интернету, главное не выходить из дома до тех пор, пока не закончится карантин.</w:t>
      </w:r>
      <w:r w:rsidRPr="006B1DF2">
        <w:rPr>
          <w:rFonts w:ascii="Arial" w:eastAsia="Times New Roman" w:hAnsi="Arial" w:cs="Arial"/>
          <w:noProof/>
          <w:color w:val="0000FF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делать, если появились первые симптомы заболевания?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Если вы заметили у себя первые симптомы COVID-19 необходимо сразу же сообщить об этом в поликлинику.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 xml:space="preserve">Кто наблюдает за теми, кто находится на карантине? У них берут анализы на </w:t>
      </w:r>
      <w:proofErr w:type="spellStart"/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коронавирус</w:t>
      </w:r>
      <w:proofErr w:type="spellEnd"/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Для контроля за нахождением на карантине могут использоваться электронные и технические средства контроля.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За всеми, кто находится на карантине, ведут медицинское наблюдение на дому и обязательно ежедневно измеряют температуру. На 10 сутки карантина, врачи производят отбор материала для исследования на COVID-19 (мазок из носа или ротоглотки).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получить больничный на период карантина?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Пока вы находитесь в режиме карантина дома, вам открывают лист нетрудоспособности на две недели. Чтобы получить больничный не нужно приходить в поликлинику, его можно заказать по телефону и его доставят на дом.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Что будет с теми, кто не соблюдал или нарушил карантин?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При нарушении режима карантина, человек помещается в инфекционный стационар.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Как понять, что карантин закончился?</w:t>
      </w:r>
    </w:p>
    <w:p w:rsidR="006B1DF2" w:rsidRPr="006B1DF2" w:rsidRDefault="006B1DF2" w:rsidP="006B1DF2">
      <w:pPr>
        <w:shd w:val="clear" w:color="auto" w:fill="F8F8F8"/>
        <w:spacing w:before="100" w:beforeAutospacing="1"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6B1DF2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Карантин на дому завершается после 14 дней изоляции, если отсутствуют признаки заболевания, а также на основании отрицательного результата лабораторных исследований материала, взятого на 10 день карантина.</w:t>
      </w:r>
    </w:p>
    <w:p w:rsidR="00394054" w:rsidRDefault="00394054"/>
    <w:sectPr w:rsidR="0039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7D"/>
    <w:rsid w:val="00394054"/>
    <w:rsid w:val="0057507D"/>
    <w:rsid w:val="006B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4D7DB-357B-4942-9C3B-69C4BDC5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1D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1D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B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2020-09-03T07:46:00Z</dcterms:created>
  <dcterms:modified xsi:type="dcterms:W3CDTF">2020-09-03T07:46:00Z</dcterms:modified>
</cp:coreProperties>
</file>