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B2" w:rsidRPr="00D57CD0" w:rsidRDefault="004D5C97" w:rsidP="004D5C97">
      <w:pPr>
        <w:ind w:left="851" w:right="424" w:firstLine="851"/>
        <w:jc w:val="both"/>
        <w:rPr>
          <w:rFonts w:ascii="Comic Sans MS" w:hAnsi="Comic Sans MS"/>
          <w:color w:val="002060"/>
          <w:sz w:val="28"/>
          <w:szCs w:val="28"/>
        </w:rPr>
      </w:pPr>
      <w:r w:rsidRPr="00D57CD0">
        <w:rPr>
          <w:rFonts w:ascii="Comic Sans MS" w:hAnsi="Comic Sans MS"/>
          <w:color w:val="002060"/>
          <w:sz w:val="28"/>
          <w:szCs w:val="28"/>
        </w:rPr>
        <w:t xml:space="preserve">Зима – чудесное время года. Несмотря на холод и морозы, зимушка-зима дарит много радости детворе. Это </w:t>
      </w:r>
      <w:r w:rsidR="00F80CB2" w:rsidRPr="00D57CD0">
        <w:rPr>
          <w:rFonts w:ascii="Comic Sans MS" w:hAnsi="Comic Sans MS"/>
          <w:color w:val="002060"/>
          <w:sz w:val="28"/>
          <w:szCs w:val="28"/>
        </w:rPr>
        <w:t xml:space="preserve">прекрасное время года для зимних </w:t>
      </w:r>
      <w:r w:rsidRPr="00D57CD0">
        <w:rPr>
          <w:rFonts w:ascii="Comic Sans MS" w:hAnsi="Comic Sans MS"/>
          <w:color w:val="002060"/>
          <w:sz w:val="28"/>
          <w:szCs w:val="28"/>
        </w:rPr>
        <w:t xml:space="preserve">игр и забав. Сколько </w:t>
      </w:r>
      <w:r w:rsidR="00F80CB2" w:rsidRPr="00D57CD0"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                          </w:t>
      </w:r>
      <w:r w:rsidRPr="00D57CD0">
        <w:rPr>
          <w:rFonts w:ascii="Comic Sans MS" w:hAnsi="Comic Sans MS"/>
          <w:color w:val="002060"/>
          <w:sz w:val="28"/>
          <w:szCs w:val="28"/>
        </w:rPr>
        <w:t xml:space="preserve">                        </w:t>
      </w:r>
      <w:r w:rsidR="00F80CB2" w:rsidRPr="00D57CD0">
        <w:rPr>
          <w:rFonts w:ascii="Comic Sans MS" w:hAnsi="Comic Sans MS"/>
          <w:color w:val="002060"/>
          <w:sz w:val="28"/>
          <w:szCs w:val="28"/>
        </w:rPr>
        <w:t>удовольстви</w:t>
      </w:r>
      <w:r w:rsidR="006D4E16" w:rsidRPr="00D57CD0">
        <w:rPr>
          <w:rFonts w:ascii="Comic Sans MS" w:hAnsi="Comic Sans MS"/>
          <w:color w:val="002060"/>
          <w:sz w:val="28"/>
          <w:szCs w:val="28"/>
        </w:rPr>
        <w:t>я доставляют детям игры со снегом</w:t>
      </w:r>
      <w:r w:rsidR="00F80CB2" w:rsidRPr="00D57CD0">
        <w:rPr>
          <w:rFonts w:ascii="Comic Sans MS" w:hAnsi="Comic Sans MS"/>
          <w:color w:val="002060"/>
          <w:sz w:val="28"/>
          <w:szCs w:val="28"/>
        </w:rPr>
        <w:t>, катание на бубликах и ледянках.</w:t>
      </w:r>
      <w:r w:rsidR="00D57CD0" w:rsidRPr="00D57CD0">
        <w:rPr>
          <w:rFonts w:ascii="Comic Sans MS" w:hAnsi="Comic Sans MS"/>
          <w:color w:val="002060"/>
          <w:sz w:val="28"/>
          <w:szCs w:val="28"/>
        </w:rPr>
        <w:t xml:space="preserve"> А </w:t>
      </w:r>
      <w:r w:rsidRPr="00D57CD0">
        <w:rPr>
          <w:rFonts w:ascii="Comic Sans MS" w:hAnsi="Comic Sans MS"/>
          <w:color w:val="002060"/>
          <w:sz w:val="28"/>
          <w:szCs w:val="28"/>
        </w:rPr>
        <w:t>зимними веч</w:t>
      </w:r>
      <w:r w:rsidR="003A45E2">
        <w:rPr>
          <w:rFonts w:ascii="Comic Sans MS" w:hAnsi="Comic Sans MS"/>
          <w:color w:val="002060"/>
          <w:sz w:val="28"/>
          <w:szCs w:val="28"/>
        </w:rPr>
        <w:t>ерами можно заняться рукоделием, творчеством.</w:t>
      </w:r>
      <w:r w:rsidRPr="00D57CD0">
        <w:rPr>
          <w:rFonts w:ascii="Comic Sans MS" w:hAnsi="Comic Sans MS"/>
          <w:color w:val="002060"/>
          <w:sz w:val="28"/>
          <w:szCs w:val="28"/>
        </w:rPr>
        <w:t xml:space="preserve"> Ведь в преддверии волшебного новогоднего праздника начинает свою работу мастерская Дедушки Мороза. </w:t>
      </w:r>
      <w:r w:rsidR="00D57CD0" w:rsidRPr="00D57CD0">
        <w:rPr>
          <w:rFonts w:ascii="Comic Sans MS" w:hAnsi="Comic Sans MS"/>
          <w:color w:val="002060"/>
          <w:sz w:val="28"/>
          <w:szCs w:val="28"/>
        </w:rPr>
        <w:t xml:space="preserve">Наши ребята и их замечательные мамы украсили нашу группу забавными снеговиками. </w:t>
      </w:r>
    </w:p>
    <w:p w:rsidR="00F80CB2" w:rsidRPr="00D57CD0" w:rsidRDefault="002E5C7E" w:rsidP="00F80CB2">
      <w:pPr>
        <w:ind w:left="851" w:right="850" w:firstLine="851"/>
        <w:jc w:val="both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121920</wp:posOffset>
            </wp:positionV>
            <wp:extent cx="5941695" cy="6557010"/>
            <wp:effectExtent l="19050" t="0" r="1905" b="0"/>
            <wp:wrapNone/>
            <wp:docPr id="2" name="Рисунок 1" descr="772654fdd5910695bf5f720425fc0c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2654fdd5910695bf5f720425fc0c5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655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CB2" w:rsidRPr="00D57CD0">
        <w:rPr>
          <w:rFonts w:ascii="Comic Sans MS" w:hAnsi="Comic Sans MS"/>
          <w:color w:val="002060"/>
          <w:sz w:val="28"/>
          <w:szCs w:val="28"/>
        </w:rPr>
        <w:t xml:space="preserve">Большое спасибо всем, кто принял участие в оформлении новогодней выставки. </w:t>
      </w:r>
      <w:r w:rsidR="00D57CD0" w:rsidRPr="00D57CD0">
        <w:rPr>
          <w:rFonts w:ascii="Comic Sans MS" w:hAnsi="Comic Sans MS"/>
          <w:color w:val="002060"/>
          <w:sz w:val="28"/>
          <w:szCs w:val="28"/>
        </w:rPr>
        <w:t>Эти работы будут радовать нас всю зиму.</w:t>
      </w:r>
    </w:p>
    <w:p w:rsidR="00F80CB2" w:rsidRPr="00D57CD0" w:rsidRDefault="00F80CB2" w:rsidP="00D57CD0">
      <w:pPr>
        <w:ind w:left="851" w:right="850" w:firstLine="851"/>
        <w:jc w:val="both"/>
        <w:rPr>
          <w:rFonts w:ascii="Comic Sans MS" w:hAnsi="Comic Sans MS"/>
          <w:color w:val="C00000"/>
          <w:sz w:val="28"/>
          <w:szCs w:val="28"/>
        </w:rPr>
      </w:pPr>
      <w:r w:rsidRPr="00D57CD0">
        <w:rPr>
          <w:rFonts w:ascii="Comic Sans MS" w:hAnsi="Comic Sans MS"/>
          <w:color w:val="C00000"/>
          <w:sz w:val="28"/>
          <w:szCs w:val="28"/>
        </w:rPr>
        <w:t xml:space="preserve">Поздравляем всех с </w:t>
      </w:r>
      <w:r w:rsidR="00D57CD0" w:rsidRPr="00D57CD0">
        <w:rPr>
          <w:rFonts w:ascii="Comic Sans MS" w:hAnsi="Comic Sans MS"/>
          <w:color w:val="C00000"/>
          <w:sz w:val="28"/>
          <w:szCs w:val="28"/>
        </w:rPr>
        <w:t xml:space="preserve">наступающим </w:t>
      </w:r>
      <w:r w:rsidRPr="00D57CD0">
        <w:rPr>
          <w:rFonts w:ascii="Comic Sans MS" w:hAnsi="Comic Sans MS"/>
          <w:color w:val="C00000"/>
          <w:sz w:val="28"/>
          <w:szCs w:val="28"/>
        </w:rPr>
        <w:t>Новым годом! Пусть жизнь  станет ярче! Успехов, здоровья, удачи и новых творческих идей!</w:t>
      </w:r>
    </w:p>
    <w:p w:rsidR="00F80CB2" w:rsidRPr="00D57CD0" w:rsidRDefault="00F80CB2" w:rsidP="00F80CB2">
      <w:pPr>
        <w:ind w:left="426" w:right="850" w:firstLine="851"/>
        <w:jc w:val="both"/>
        <w:rPr>
          <w:rFonts w:ascii="Comic Sans MS" w:hAnsi="Comic Sans MS"/>
          <w:color w:val="002060"/>
          <w:sz w:val="28"/>
          <w:szCs w:val="28"/>
        </w:rPr>
      </w:pPr>
      <w:r w:rsidRPr="00D57CD0">
        <w:rPr>
          <w:rFonts w:ascii="Comic Sans MS" w:hAnsi="Comic Sans MS"/>
          <w:color w:val="002060"/>
          <w:sz w:val="28"/>
          <w:szCs w:val="28"/>
        </w:rPr>
        <w:t xml:space="preserve">                                    Ваши воспитатели.</w:t>
      </w:r>
    </w:p>
    <w:p w:rsidR="001367B2" w:rsidRDefault="00F80CB2">
      <w:r w:rsidRPr="00F80CB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127635</wp:posOffset>
            </wp:positionV>
            <wp:extent cx="3219450" cy="3962400"/>
            <wp:effectExtent l="0" t="0" r="0" b="0"/>
            <wp:wrapThrough wrapText="bothSides">
              <wp:wrapPolygon edited="0">
                <wp:start x="9202" y="104"/>
                <wp:lineTo x="8180" y="208"/>
                <wp:lineTo x="4729" y="1454"/>
                <wp:lineTo x="4090" y="2285"/>
                <wp:lineTo x="2812" y="3427"/>
                <wp:lineTo x="1534" y="5088"/>
                <wp:lineTo x="639" y="6750"/>
                <wp:lineTo x="128" y="8412"/>
                <wp:lineTo x="128" y="13396"/>
                <wp:lineTo x="767" y="15058"/>
                <wp:lineTo x="1662" y="16719"/>
                <wp:lineTo x="2940" y="18381"/>
                <wp:lineTo x="5112" y="20042"/>
                <wp:lineTo x="5240" y="20354"/>
                <wp:lineTo x="9202" y="21496"/>
                <wp:lineTo x="10097" y="21496"/>
                <wp:lineTo x="11375" y="21496"/>
                <wp:lineTo x="12398" y="21496"/>
                <wp:lineTo x="16232" y="20354"/>
                <wp:lineTo x="16360" y="20042"/>
                <wp:lineTo x="18405" y="18485"/>
                <wp:lineTo x="19938" y="16719"/>
                <wp:lineTo x="20705" y="15162"/>
                <wp:lineTo x="20705" y="15058"/>
                <wp:lineTo x="21344" y="13500"/>
                <wp:lineTo x="21344" y="13396"/>
                <wp:lineTo x="21600" y="11838"/>
                <wp:lineTo x="21600" y="10073"/>
                <wp:lineTo x="21472" y="8931"/>
                <wp:lineTo x="21344" y="8412"/>
                <wp:lineTo x="20833" y="6854"/>
                <wp:lineTo x="20833" y="6750"/>
                <wp:lineTo x="20066" y="5192"/>
                <wp:lineTo x="18788" y="3427"/>
                <wp:lineTo x="17382" y="2285"/>
                <wp:lineTo x="16743" y="1558"/>
                <wp:lineTo x="13292" y="208"/>
                <wp:lineTo x="12270" y="104"/>
                <wp:lineTo x="9202" y="104"/>
              </wp:wrapPolygon>
            </wp:wrapThrough>
            <wp:docPr id="1" name="Рисунок 1" descr="065f0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5f00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962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367B2" w:rsidSect="0013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F80CB2"/>
    <w:rsid w:val="001367B2"/>
    <w:rsid w:val="002E5C7E"/>
    <w:rsid w:val="003A45E2"/>
    <w:rsid w:val="004D5C97"/>
    <w:rsid w:val="006D4E16"/>
    <w:rsid w:val="0087513E"/>
    <w:rsid w:val="00D57CD0"/>
    <w:rsid w:val="00F35E53"/>
    <w:rsid w:val="00F718C8"/>
    <w:rsid w:val="00F8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2021-12-06T14:37:00Z</dcterms:created>
  <dcterms:modified xsi:type="dcterms:W3CDTF">2021-12-06T16:54:00Z</dcterms:modified>
</cp:coreProperties>
</file>